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A6" w:rsidRPr="00AC67A1" w:rsidRDefault="00777434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</w:t>
      </w:r>
      <w:r w:rsidR="00CA47A6" w:rsidRPr="00AC67A1">
        <w:rPr>
          <w:sz w:val="28"/>
          <w:szCs w:val="28"/>
          <w:lang w:val="uk-UA"/>
        </w:rPr>
        <w:t xml:space="preserve">наказу ДОЗ ОДА </w:t>
      </w:r>
    </w:p>
    <w:p w:rsidR="00CA47A6" w:rsidRPr="00AC67A1" w:rsidRDefault="00CA47A6" w:rsidP="003A5A1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</w:r>
      <w:r w:rsidR="007D5A77">
        <w:rPr>
          <w:sz w:val="28"/>
          <w:szCs w:val="28"/>
          <w:lang w:val="uk-UA"/>
        </w:rPr>
        <w:t>12.02.2019 №222/0/197-19</w:t>
      </w:r>
    </w:p>
    <w:p w:rsidR="00CA47A6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CA47A6" w:rsidP="00CA47A6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 w:rsidR="00D3113F">
        <w:rPr>
          <w:b/>
          <w:sz w:val="28"/>
          <w:szCs w:val="28"/>
          <w:lang w:val="uk-UA"/>
        </w:rPr>
        <w:t>гемо</w:t>
      </w:r>
      <w:r>
        <w:rPr>
          <w:b/>
          <w:sz w:val="28"/>
          <w:szCs w:val="28"/>
          <w:lang w:val="uk-UA"/>
        </w:rPr>
        <w:t>діалізу</w:t>
      </w:r>
      <w:r w:rsidR="00A86CDD">
        <w:rPr>
          <w:b/>
          <w:sz w:val="28"/>
          <w:szCs w:val="28"/>
          <w:lang w:val="uk-UA"/>
        </w:rPr>
        <w:t xml:space="preserve"> для </w:t>
      </w:r>
      <w:proofErr w:type="spellStart"/>
      <w:r w:rsidR="00A86CDD">
        <w:rPr>
          <w:b/>
          <w:sz w:val="28"/>
          <w:szCs w:val="28"/>
          <w:lang w:val="uk-UA"/>
        </w:rPr>
        <w:t>КЗ</w:t>
      </w:r>
      <w:proofErr w:type="spellEnd"/>
      <w:r w:rsidR="00A86CDD">
        <w:rPr>
          <w:b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="00A86CDD">
        <w:rPr>
          <w:b/>
          <w:sz w:val="28"/>
          <w:szCs w:val="28"/>
          <w:lang w:val="uk-UA"/>
        </w:rPr>
        <w:t>ДОР</w:t>
      </w:r>
      <w:proofErr w:type="spellEnd"/>
      <w:r w:rsidR="00A86CDD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>.</w:t>
      </w:r>
    </w:p>
    <w:p w:rsidR="00CA47A6" w:rsidRDefault="00CA47A6" w:rsidP="00CA47A6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1108" w:tblpY="67"/>
        <w:tblOverlap w:val="never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6095"/>
        <w:gridCol w:w="2268"/>
        <w:gridCol w:w="4536"/>
      </w:tblGrid>
      <w:tr w:rsidR="00CA47A6" w:rsidRPr="007D5A77" w:rsidTr="00CA47A6">
        <w:trPr>
          <w:trHeight w:val="699"/>
        </w:trPr>
        <w:tc>
          <w:tcPr>
            <w:tcW w:w="534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6095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2268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4536" w:type="dxa"/>
          </w:tcPr>
          <w:p w:rsidR="00CA47A6" w:rsidRPr="00BC3AF9" w:rsidRDefault="00CA47A6" w:rsidP="0053109E">
            <w:pPr>
              <w:ind w:left="-33" w:firstLine="33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</w:t>
            </w:r>
            <w:r w:rsidR="0053109E">
              <w:rPr>
                <w:lang w:val="uk-UA"/>
              </w:rPr>
              <w:t xml:space="preserve">Криворізька міська клінічна лікарня №2» </w:t>
            </w:r>
            <w:proofErr w:type="spellStart"/>
            <w:r w:rsidR="0053109E">
              <w:rPr>
                <w:lang w:val="uk-UA"/>
              </w:rPr>
              <w:t>ДОР</w:t>
            </w:r>
            <w:proofErr w:type="spellEnd"/>
            <w:r w:rsidRPr="00BC3AF9">
              <w:rPr>
                <w:lang w:val="uk-UA"/>
              </w:rPr>
              <w:t>»</w:t>
            </w:r>
          </w:p>
        </w:tc>
      </w:tr>
      <w:tr w:rsidR="00404B1A" w:rsidRPr="00D93069" w:rsidTr="00167DB0">
        <w:trPr>
          <w:trHeight w:val="375"/>
        </w:trPr>
        <w:tc>
          <w:tcPr>
            <w:tcW w:w="534" w:type="dxa"/>
            <w:vAlign w:val="center"/>
          </w:tcPr>
          <w:p w:rsidR="00404B1A" w:rsidRPr="00BC3AF9" w:rsidRDefault="00D12948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95" w:type="dxa"/>
          </w:tcPr>
          <w:p w:rsidR="00404B1A" w:rsidRPr="00044091" w:rsidRDefault="00D12948" w:rsidP="00404B1A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FX 5</w:t>
            </w:r>
            <w:r w:rsidRPr="00BC3AF9">
              <w:rPr>
                <w:bCs/>
                <w:lang w:val="uk-UA"/>
              </w:rPr>
              <w:t xml:space="preserve">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  <w:r w:rsidRPr="00BC3AF9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404B1A" w:rsidRPr="00044091" w:rsidRDefault="00D12948" w:rsidP="00404B1A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04B1A" w:rsidRPr="00BC3AF9" w:rsidRDefault="00777434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144</w:t>
            </w:r>
          </w:p>
        </w:tc>
      </w:tr>
      <w:tr w:rsidR="00404B1A" w:rsidRPr="00D93069" w:rsidTr="00167DB0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95" w:type="dxa"/>
          </w:tcPr>
          <w:p w:rsidR="00404B1A" w:rsidRPr="00044091" w:rsidRDefault="00404B1A" w:rsidP="00404B1A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FX 60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  <w:r w:rsidR="00A86CDD" w:rsidRPr="00BC3AF9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04B1A" w:rsidRPr="00BC3AF9" w:rsidRDefault="00777434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576</w:t>
            </w:r>
          </w:p>
        </w:tc>
      </w:tr>
      <w:tr w:rsidR="00404B1A" w:rsidRPr="00D93069" w:rsidTr="00167DB0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95" w:type="dxa"/>
          </w:tcPr>
          <w:p w:rsidR="00404B1A" w:rsidRPr="00BC3AF9" w:rsidRDefault="00404B1A" w:rsidP="00404B1A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FX 80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  <w:r w:rsidR="00A86CDD" w:rsidRPr="00BC3AF9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04B1A" w:rsidRPr="00BC3AF9" w:rsidRDefault="00777434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408</w:t>
            </w:r>
          </w:p>
        </w:tc>
      </w:tr>
      <w:tr w:rsidR="00A86CDD" w:rsidRPr="00D93069" w:rsidTr="00167DB0">
        <w:trPr>
          <w:trHeight w:val="375"/>
        </w:trPr>
        <w:tc>
          <w:tcPr>
            <w:tcW w:w="534" w:type="dxa"/>
            <w:vAlign w:val="center"/>
          </w:tcPr>
          <w:p w:rsidR="00A86CDD" w:rsidRDefault="00A86CDD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95" w:type="dxa"/>
          </w:tcPr>
          <w:p w:rsidR="00A86CDD" w:rsidRPr="00BC3AF9" w:rsidRDefault="00A86CDD" w:rsidP="00404B1A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FX 100</w:t>
            </w:r>
            <w:r w:rsidRPr="00BC3AF9">
              <w:rPr>
                <w:bCs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  <w:r w:rsidRPr="00BC3AF9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A86CDD" w:rsidRPr="00BC3AF9" w:rsidRDefault="00A86CDD" w:rsidP="00404B1A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A86CDD" w:rsidRDefault="00777434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240</w:t>
            </w:r>
          </w:p>
        </w:tc>
      </w:tr>
      <w:tr w:rsidR="00404B1A" w:rsidRPr="00404B1A" w:rsidTr="00AA4ACD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95" w:type="dxa"/>
            <w:vAlign w:val="center"/>
          </w:tcPr>
          <w:p w:rsidR="00404B1A" w:rsidRPr="008C6248" w:rsidRDefault="00A86CDD" w:rsidP="00A86CDD">
            <w:pPr>
              <w:spacing w:line="280" w:lineRule="exact"/>
              <w:rPr>
                <w:bCs/>
                <w:spacing w:val="-2"/>
                <w:lang w:val="uk-UA"/>
              </w:rPr>
            </w:pPr>
            <w:r w:rsidRPr="00BC3AF9">
              <w:rPr>
                <w:bCs/>
                <w:lang w:val="uk-UA"/>
              </w:rPr>
              <w:t xml:space="preserve">AV-Set </w:t>
            </w:r>
            <w:proofErr w:type="spellStart"/>
            <w:r w:rsidRPr="00BC3AF9">
              <w:rPr>
                <w:bCs/>
                <w:lang w:val="en-US"/>
              </w:rPr>
              <w:t>ONLINEplus</w:t>
            </w:r>
            <w:proofErr w:type="spellEnd"/>
            <w:r w:rsidRPr="00BC3AF9">
              <w:rPr>
                <w:bCs/>
                <w:lang w:val="uk-UA"/>
              </w:rPr>
              <w:t xml:space="preserve"> 5008-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 xml:space="preserve"> </w:t>
            </w:r>
            <w:proofErr w:type="spellStart"/>
            <w:r w:rsidR="00404B1A" w:rsidRPr="00BC3AF9">
              <w:rPr>
                <w:bCs/>
                <w:lang w:val="uk-UA"/>
              </w:rPr>
              <w:t>Кровопровідні</w:t>
            </w:r>
            <w:proofErr w:type="spellEnd"/>
            <w:r w:rsidR="00404B1A" w:rsidRPr="00BC3AF9">
              <w:rPr>
                <w:bCs/>
                <w:lang w:val="uk-UA"/>
              </w:rPr>
              <w:t xml:space="preserve"> магістралі </w:t>
            </w:r>
          </w:p>
        </w:tc>
        <w:tc>
          <w:tcPr>
            <w:tcW w:w="2268" w:type="dxa"/>
            <w:vAlign w:val="center"/>
          </w:tcPr>
          <w:p w:rsidR="00404B1A" w:rsidRPr="008C6248" w:rsidRDefault="00404B1A" w:rsidP="00404B1A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04B1A" w:rsidRPr="00BC3AF9" w:rsidRDefault="00777434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1420</w:t>
            </w:r>
          </w:p>
        </w:tc>
      </w:tr>
      <w:tr w:rsidR="00404B1A" w:rsidRPr="00404B1A" w:rsidTr="00721385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95" w:type="dxa"/>
          </w:tcPr>
          <w:p w:rsidR="00404B1A" w:rsidRPr="00BC3AF9" w:rsidRDefault="00404B1A" w:rsidP="00A86CDD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>15</w:t>
            </w:r>
            <w:r>
              <w:rPr>
                <w:bCs/>
                <w:lang w:val="en-US"/>
              </w:rPr>
              <w:t>G</w:t>
            </w:r>
            <w:r>
              <w:rPr>
                <w:bCs/>
                <w:lang w:val="uk-UA"/>
              </w:rPr>
              <w:t>А</w:t>
            </w:r>
            <w:r w:rsidRPr="00BC3AF9">
              <w:rPr>
                <w:bCs/>
                <w:lang w:val="uk-UA"/>
              </w:rPr>
              <w:t>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 xml:space="preserve">25 </w:t>
            </w:r>
            <w:r w:rsidR="00A86CDD">
              <w:rPr>
                <w:bCs/>
                <w:lang w:val="uk-UA"/>
              </w:rPr>
              <w:t xml:space="preserve"> </w:t>
            </w:r>
            <w:proofErr w:type="spellStart"/>
            <w:r w:rsidR="00A86CDD">
              <w:rPr>
                <w:bCs/>
                <w:lang w:val="uk-UA"/>
              </w:rPr>
              <w:t>Діалізна</w:t>
            </w:r>
            <w:proofErr w:type="spellEnd"/>
            <w:r w:rsidR="00A86CDD" w:rsidRPr="00BC3AF9">
              <w:rPr>
                <w:bCs/>
                <w:lang w:val="uk-UA"/>
              </w:rPr>
              <w:t xml:space="preserve"> голка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04B1A" w:rsidRPr="00BC3AF9" w:rsidRDefault="00777434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1451</w:t>
            </w:r>
          </w:p>
        </w:tc>
      </w:tr>
      <w:tr w:rsidR="00404B1A" w:rsidRPr="00404B1A" w:rsidTr="00721385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095" w:type="dxa"/>
          </w:tcPr>
          <w:p w:rsidR="00404B1A" w:rsidRPr="00BC3AF9" w:rsidRDefault="00A86CDD" w:rsidP="00A86CDD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>15</w:t>
            </w:r>
            <w:r w:rsidRPr="00BC3AF9">
              <w:rPr>
                <w:bCs/>
                <w:lang w:val="en-US"/>
              </w:rPr>
              <w:t>GV</w:t>
            </w:r>
            <w:r w:rsidRPr="00BC3AF9">
              <w:rPr>
                <w:bCs/>
                <w:lang w:val="uk-UA"/>
              </w:rPr>
              <w:t>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>25</w:t>
            </w:r>
            <w:r>
              <w:rPr>
                <w:bCs/>
                <w:lang w:val="uk-UA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Діалізна</w:t>
            </w:r>
            <w:proofErr w:type="spellEnd"/>
            <w:r w:rsidR="00404B1A" w:rsidRPr="00BC3AF9">
              <w:rPr>
                <w:bCs/>
                <w:lang w:val="uk-UA"/>
              </w:rPr>
              <w:t xml:space="preserve"> голка 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04B1A" w:rsidRPr="00BC3AF9" w:rsidRDefault="00777434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1451</w:t>
            </w:r>
          </w:p>
        </w:tc>
      </w:tr>
      <w:tr w:rsidR="00404B1A" w:rsidRPr="00404B1A" w:rsidTr="0080525E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95" w:type="dxa"/>
          </w:tcPr>
          <w:p w:rsidR="00404B1A" w:rsidRPr="00BC3AF9" w:rsidRDefault="00A86CDD" w:rsidP="00A86CDD">
            <w:pPr>
              <w:spacing w:line="280" w:lineRule="exact"/>
            </w:pPr>
            <w:proofErr w:type="spellStart"/>
            <w:r>
              <w:rPr>
                <w:bCs/>
                <w:lang w:val="en-US"/>
              </w:rPr>
              <w:t>Granudial</w:t>
            </w:r>
            <w:proofErr w:type="spellEnd"/>
            <w:r w:rsidRPr="00D93069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AF</w:t>
            </w:r>
            <w:r w:rsidRPr="00D93069">
              <w:rPr>
                <w:bCs/>
              </w:rPr>
              <w:t>-11</w:t>
            </w:r>
            <w:r w:rsidRPr="00BC3AF9">
              <w:rPr>
                <w:bCs/>
                <w:lang w:val="uk-UA"/>
              </w:rPr>
              <w:t xml:space="preserve"> </w:t>
            </w:r>
            <w:r w:rsidR="00DD5C7F">
              <w:rPr>
                <w:bCs/>
                <w:lang w:val="uk-UA"/>
              </w:rPr>
              <w:t>К</w:t>
            </w:r>
            <w:proofErr w:type="spellStart"/>
            <w:r w:rsidR="00DD5C7F" w:rsidRPr="00BC3AF9">
              <w:rPr>
                <w:bCs/>
              </w:rPr>
              <w:t>ислотний</w:t>
            </w:r>
            <w:proofErr w:type="spellEnd"/>
            <w:r w:rsidR="00DD5C7F" w:rsidRPr="00BC3AF9">
              <w:rPr>
                <w:bCs/>
              </w:rPr>
              <w:t xml:space="preserve"> </w:t>
            </w:r>
            <w:r w:rsidR="00DD5C7F" w:rsidRPr="00BC3AF9">
              <w:rPr>
                <w:bCs/>
                <w:lang w:val="uk-UA"/>
              </w:rPr>
              <w:t>концентрат</w:t>
            </w:r>
            <w:r w:rsidR="00404B1A" w:rsidRPr="00BC3AF9">
              <w:rPr>
                <w:bCs/>
                <w:lang w:val="uk-UA"/>
              </w:rPr>
              <w:t xml:space="preserve"> для гемодіалізу 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spacing w:line="280" w:lineRule="exact"/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777434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1393</w:t>
            </w:r>
          </w:p>
        </w:tc>
      </w:tr>
      <w:tr w:rsidR="00404B1A" w:rsidRPr="00404B1A" w:rsidTr="00CB4862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095" w:type="dxa"/>
          </w:tcPr>
          <w:p w:rsidR="00404B1A" w:rsidRPr="00BC3AF9" w:rsidRDefault="00A86CDD" w:rsidP="00A86CDD">
            <w:pPr>
              <w:spacing w:line="280" w:lineRule="exact"/>
              <w:rPr>
                <w:lang w:val="uk-UA"/>
              </w:rPr>
            </w:pPr>
            <w:proofErr w:type="spellStart"/>
            <w:r w:rsidRPr="00BC3AF9">
              <w:rPr>
                <w:bCs/>
                <w:lang w:val="en-US"/>
              </w:rPr>
              <w:t>BiBAG</w:t>
            </w:r>
            <w:proofErr w:type="spellEnd"/>
            <w:r w:rsidRPr="00BC3AF9">
              <w:rPr>
                <w:bCs/>
                <w:lang w:val="uk-UA"/>
              </w:rPr>
              <w:t xml:space="preserve"> 5008 650</w:t>
            </w:r>
            <w:r w:rsidRPr="00BC3AF9">
              <w:rPr>
                <w:bCs/>
                <w:lang w:val="en-US"/>
              </w:rPr>
              <w:t>g</w:t>
            </w:r>
            <w:r>
              <w:rPr>
                <w:bCs/>
                <w:lang w:val="uk-UA"/>
              </w:rPr>
              <w:t xml:space="preserve"> Бі</w:t>
            </w:r>
            <w:r w:rsidR="00DD5C7F">
              <w:rPr>
                <w:bCs/>
                <w:lang w:val="uk-UA"/>
              </w:rPr>
              <w:t>карбонат натрію для гемодіалізу</w:t>
            </w:r>
            <w:r w:rsidR="00404B1A" w:rsidRPr="00BC3AF9">
              <w:rPr>
                <w:bCs/>
                <w:lang w:val="uk-UA"/>
              </w:rPr>
              <w:t xml:space="preserve"> 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spacing w:line="280" w:lineRule="exact"/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777434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</w:tr>
      <w:tr w:rsidR="00404B1A" w:rsidRPr="00404B1A" w:rsidTr="00AA4ACD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95" w:type="dxa"/>
            <w:vAlign w:val="center"/>
          </w:tcPr>
          <w:p w:rsidR="00404B1A" w:rsidRPr="008C6248" w:rsidRDefault="00404B1A" w:rsidP="00A86CDD">
            <w:pPr>
              <w:spacing w:line="280" w:lineRule="exact"/>
              <w:rPr>
                <w:bCs/>
                <w:spacing w:val="-2"/>
                <w:lang w:val="uk-UA"/>
              </w:rPr>
            </w:pPr>
            <w:proofErr w:type="spellStart"/>
            <w:r w:rsidRPr="00BC3AF9">
              <w:rPr>
                <w:bCs/>
                <w:lang w:val="uk-UA"/>
              </w:rPr>
              <w:t>Цитростерил</w:t>
            </w:r>
            <w:proofErr w:type="spellEnd"/>
            <w:r w:rsidRPr="00BC3AF9">
              <w:rPr>
                <w:bCs/>
                <w:lang w:val="uk-UA"/>
              </w:rPr>
              <w:t xml:space="preserve"> </w:t>
            </w:r>
            <w:r w:rsidR="00A86CDD">
              <w:rPr>
                <w:bCs/>
                <w:lang w:val="uk-UA"/>
              </w:rPr>
              <w:t>5 л</w:t>
            </w:r>
          </w:p>
        </w:tc>
        <w:tc>
          <w:tcPr>
            <w:tcW w:w="2268" w:type="dxa"/>
            <w:vAlign w:val="center"/>
          </w:tcPr>
          <w:p w:rsidR="00404B1A" w:rsidRPr="008C6248" w:rsidRDefault="00404B1A" w:rsidP="00404B1A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r>
              <w:rPr>
                <w:spacing w:val="-10"/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777434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</w:tr>
      <w:tr w:rsidR="00A86CDD" w:rsidRPr="00A86CDD" w:rsidTr="00AA4ACD">
        <w:trPr>
          <w:trHeight w:val="375"/>
        </w:trPr>
        <w:tc>
          <w:tcPr>
            <w:tcW w:w="534" w:type="dxa"/>
            <w:vAlign w:val="center"/>
          </w:tcPr>
          <w:p w:rsidR="00A86CDD" w:rsidRDefault="00A86CDD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095" w:type="dxa"/>
            <w:vAlign w:val="center"/>
          </w:tcPr>
          <w:p w:rsidR="00A86CDD" w:rsidRPr="00A86CDD" w:rsidRDefault="00A86CDD" w:rsidP="00A86CDD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en-US"/>
              </w:rPr>
              <w:t>DIASAFE</w:t>
            </w:r>
            <w:r w:rsidRPr="00A86CDD">
              <w:rPr>
                <w:bCs/>
                <w:lang w:val="uk-UA"/>
              </w:rPr>
              <w:t xml:space="preserve"> </w:t>
            </w:r>
            <w:r>
              <w:rPr>
                <w:bCs/>
                <w:lang w:val="en-US"/>
              </w:rPr>
              <w:t>plus</w:t>
            </w:r>
            <w:r w:rsidRPr="00A86CDD">
              <w:rPr>
                <w:bCs/>
                <w:lang w:val="uk-UA"/>
              </w:rPr>
              <w:t xml:space="preserve"> Фільтр для </w:t>
            </w:r>
            <w:proofErr w:type="spellStart"/>
            <w:r w:rsidRPr="00A86CDD">
              <w:rPr>
                <w:bCs/>
                <w:lang w:val="uk-UA"/>
              </w:rPr>
              <w:t>діалізної</w:t>
            </w:r>
            <w:proofErr w:type="spellEnd"/>
            <w:r w:rsidRPr="00A86CDD">
              <w:rPr>
                <w:bCs/>
                <w:lang w:val="uk-UA"/>
              </w:rPr>
              <w:t xml:space="preserve"> рідини</w:t>
            </w:r>
          </w:p>
        </w:tc>
        <w:tc>
          <w:tcPr>
            <w:tcW w:w="2268" w:type="dxa"/>
            <w:vAlign w:val="center"/>
          </w:tcPr>
          <w:p w:rsidR="00A86CDD" w:rsidRDefault="00A86CDD" w:rsidP="00404B1A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A86CDD" w:rsidRDefault="00777434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</w:tbl>
    <w:p w:rsidR="00CA47A6" w:rsidRPr="00723057" w:rsidRDefault="00CA47A6" w:rsidP="00CA47A6">
      <w:pPr>
        <w:jc w:val="center"/>
        <w:rPr>
          <w:b/>
          <w:sz w:val="28"/>
          <w:lang w:val="uk-UA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532B94" w:rsidRDefault="00532B94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7D6305" w:rsidRDefault="007D6305" w:rsidP="00CA47A6">
      <w:pPr>
        <w:pStyle w:val="a6"/>
        <w:jc w:val="left"/>
        <w:rPr>
          <w:szCs w:val="28"/>
        </w:rPr>
      </w:pPr>
    </w:p>
    <w:p w:rsidR="007D6305" w:rsidRDefault="007D6305" w:rsidP="00CA47A6">
      <w:pPr>
        <w:pStyle w:val="a6"/>
        <w:jc w:val="left"/>
        <w:rPr>
          <w:szCs w:val="28"/>
        </w:rPr>
      </w:pPr>
    </w:p>
    <w:p w:rsidR="007D6305" w:rsidRDefault="007D6305" w:rsidP="00CA47A6">
      <w:pPr>
        <w:pStyle w:val="a6"/>
        <w:jc w:val="left"/>
        <w:rPr>
          <w:szCs w:val="28"/>
        </w:rPr>
      </w:pPr>
      <w:r>
        <w:rPr>
          <w:szCs w:val="28"/>
        </w:rPr>
        <w:t>Заступник директора – начальник управління</w:t>
      </w:r>
    </w:p>
    <w:p w:rsidR="007D6305" w:rsidRDefault="007D6305" w:rsidP="00CA47A6">
      <w:pPr>
        <w:pStyle w:val="a6"/>
        <w:jc w:val="left"/>
        <w:rPr>
          <w:szCs w:val="28"/>
        </w:rPr>
      </w:pPr>
      <w:r>
        <w:rPr>
          <w:szCs w:val="28"/>
        </w:rPr>
        <w:t>лікувально-профілактичної допомоги</w:t>
      </w:r>
    </w:p>
    <w:p w:rsidR="00CA47A6" w:rsidRDefault="007D6305" w:rsidP="00CA47A6">
      <w:pPr>
        <w:pStyle w:val="a6"/>
        <w:jc w:val="left"/>
        <w:rPr>
          <w:szCs w:val="28"/>
        </w:rPr>
      </w:pPr>
      <w:r>
        <w:rPr>
          <w:szCs w:val="28"/>
        </w:rPr>
        <w:t xml:space="preserve">населенню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О.П.</w:t>
      </w:r>
      <w:proofErr w:type="spellStart"/>
      <w:r>
        <w:rPr>
          <w:szCs w:val="28"/>
        </w:rPr>
        <w:t>Григорук</w:t>
      </w:r>
      <w:proofErr w:type="spellEnd"/>
    </w:p>
    <w:p w:rsidR="007D6305" w:rsidRDefault="007D6305" w:rsidP="00CA47A6">
      <w:pPr>
        <w:pStyle w:val="a6"/>
        <w:jc w:val="left"/>
        <w:rPr>
          <w:szCs w:val="28"/>
        </w:rPr>
      </w:pPr>
    </w:p>
    <w:p w:rsidR="00CB598E" w:rsidRDefault="00CB598E"/>
    <w:sectPr w:rsidR="00CB598E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BD2" w:rsidRDefault="00380BD2" w:rsidP="00DE6D55">
      <w:r>
        <w:separator/>
      </w:r>
    </w:p>
  </w:endnote>
  <w:endnote w:type="continuationSeparator" w:id="0">
    <w:p w:rsidR="00380BD2" w:rsidRDefault="00380BD2" w:rsidP="00DE6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BD2" w:rsidRDefault="00380BD2" w:rsidP="00DE6D55">
      <w:r>
        <w:separator/>
      </w:r>
    </w:p>
  </w:footnote>
  <w:footnote w:type="continuationSeparator" w:id="0">
    <w:p w:rsidR="00380BD2" w:rsidRDefault="00380BD2" w:rsidP="00DE6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233193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4A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380BD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380BD2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7A6"/>
    <w:rsid w:val="000D04DB"/>
    <w:rsid w:val="001237C8"/>
    <w:rsid w:val="00156AF2"/>
    <w:rsid w:val="00186622"/>
    <w:rsid w:val="00207EB5"/>
    <w:rsid w:val="00233193"/>
    <w:rsid w:val="00274FE9"/>
    <w:rsid w:val="0027723E"/>
    <w:rsid w:val="002B46E9"/>
    <w:rsid w:val="002D4E8C"/>
    <w:rsid w:val="00314AEC"/>
    <w:rsid w:val="00380BD2"/>
    <w:rsid w:val="003A5A16"/>
    <w:rsid w:val="003C59B8"/>
    <w:rsid w:val="003C6945"/>
    <w:rsid w:val="003D2EEF"/>
    <w:rsid w:val="00404B1A"/>
    <w:rsid w:val="004930F4"/>
    <w:rsid w:val="00506F90"/>
    <w:rsid w:val="00526B05"/>
    <w:rsid w:val="0053109E"/>
    <w:rsid w:val="00532B94"/>
    <w:rsid w:val="005C7432"/>
    <w:rsid w:val="005D6C9F"/>
    <w:rsid w:val="006060D3"/>
    <w:rsid w:val="00614075"/>
    <w:rsid w:val="00665676"/>
    <w:rsid w:val="00694D7F"/>
    <w:rsid w:val="006C35DA"/>
    <w:rsid w:val="007060EC"/>
    <w:rsid w:val="00777434"/>
    <w:rsid w:val="0078129B"/>
    <w:rsid w:val="007C0DA9"/>
    <w:rsid w:val="007D5A77"/>
    <w:rsid w:val="007D6305"/>
    <w:rsid w:val="00830235"/>
    <w:rsid w:val="00844460"/>
    <w:rsid w:val="00864B6D"/>
    <w:rsid w:val="009B2851"/>
    <w:rsid w:val="009B5BD1"/>
    <w:rsid w:val="009C595C"/>
    <w:rsid w:val="00A1485F"/>
    <w:rsid w:val="00A86CDD"/>
    <w:rsid w:val="00AA4ACD"/>
    <w:rsid w:val="00AA590E"/>
    <w:rsid w:val="00C64B84"/>
    <w:rsid w:val="00C67CFC"/>
    <w:rsid w:val="00C813B4"/>
    <w:rsid w:val="00CA47A6"/>
    <w:rsid w:val="00CB598E"/>
    <w:rsid w:val="00CC0F45"/>
    <w:rsid w:val="00D12948"/>
    <w:rsid w:val="00D3113F"/>
    <w:rsid w:val="00D34801"/>
    <w:rsid w:val="00D74AC0"/>
    <w:rsid w:val="00DD5C7F"/>
    <w:rsid w:val="00DE4664"/>
    <w:rsid w:val="00DE6D55"/>
    <w:rsid w:val="00E80469"/>
    <w:rsid w:val="00F17658"/>
    <w:rsid w:val="00FB4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47A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CA47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A47A6"/>
  </w:style>
  <w:style w:type="paragraph" w:styleId="a6">
    <w:name w:val="Body Text"/>
    <w:basedOn w:val="a"/>
    <w:link w:val="a7"/>
    <w:rsid w:val="00CA47A6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CA47A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8">
    <w:name w:val="Знак Знак Знак Знак"/>
    <w:basedOn w:val="a"/>
    <w:rsid w:val="00CA47A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2019-02-11T15:38:00Z</cp:lastPrinted>
  <dcterms:created xsi:type="dcterms:W3CDTF">2019-02-11T15:37:00Z</dcterms:created>
  <dcterms:modified xsi:type="dcterms:W3CDTF">2019-02-15T08:14:00Z</dcterms:modified>
</cp:coreProperties>
</file>